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E63F" w14:textId="43E4A227" w:rsidR="009C543F" w:rsidRPr="00B27A82" w:rsidRDefault="00B760FA" w:rsidP="00B760FA">
      <w:pPr>
        <w:spacing w:beforeLines="50" w:before="120" w:line="276" w:lineRule="auto"/>
        <w:jc w:val="left"/>
        <w:rPr>
          <w:rFonts w:asciiTheme="minorEastAsia" w:eastAsiaTheme="minorEastAsia" w:hAnsiTheme="minorEastAsia"/>
          <w:sz w:val="22"/>
        </w:rPr>
      </w:pPr>
      <w:r w:rsidRPr="00B27A82">
        <w:rPr>
          <w:rFonts w:asciiTheme="minorEastAsia" w:eastAsiaTheme="minorEastAsia" w:hAnsiTheme="minorEastAsia" w:hint="eastAsia"/>
          <w:sz w:val="22"/>
        </w:rPr>
        <w:t xml:space="preserve">相模原浄水場排水処理施設整備事業　</w:t>
      </w:r>
      <w:r w:rsidR="009C543F" w:rsidRPr="00B27A82">
        <w:rPr>
          <w:rFonts w:asciiTheme="minorEastAsia" w:eastAsiaTheme="minorEastAsia" w:hAnsiTheme="minorEastAsia" w:hint="eastAsia"/>
          <w:sz w:val="22"/>
        </w:rPr>
        <w:t>様式</w:t>
      </w:r>
      <w:r w:rsidR="004034CA" w:rsidRPr="00B27A82">
        <w:rPr>
          <w:rFonts w:asciiTheme="minorEastAsia" w:eastAsiaTheme="minorEastAsia" w:hAnsiTheme="minorEastAsia" w:hint="eastAsia"/>
          <w:sz w:val="22"/>
        </w:rPr>
        <w:t>5</w:t>
      </w:r>
    </w:p>
    <w:p w14:paraId="17E1A268" w14:textId="77777777" w:rsidR="009C543F" w:rsidRPr="00B27A82" w:rsidRDefault="009C543F" w:rsidP="009C543F">
      <w:pPr>
        <w:spacing w:beforeLines="50" w:before="120" w:line="276" w:lineRule="auto"/>
        <w:jc w:val="right"/>
        <w:rPr>
          <w:rFonts w:asciiTheme="minorEastAsia" w:eastAsiaTheme="minorEastAsia" w:hAnsiTheme="minorEastAsia"/>
          <w:sz w:val="22"/>
        </w:rPr>
      </w:pPr>
      <w:r w:rsidRPr="00B27A82">
        <w:rPr>
          <w:rFonts w:asciiTheme="minorEastAsia" w:eastAsiaTheme="minorEastAsia" w:hAnsiTheme="minorEastAsia" w:hint="eastAsia"/>
          <w:sz w:val="22"/>
        </w:rPr>
        <w:t>令和　　年　　月　　日</w:t>
      </w:r>
    </w:p>
    <w:p w14:paraId="4620353D" w14:textId="77777777" w:rsidR="009C543F" w:rsidRPr="00B27A82" w:rsidRDefault="009C543F" w:rsidP="009C543F">
      <w:pPr>
        <w:spacing w:before="50" w:line="276" w:lineRule="auto"/>
        <w:rPr>
          <w:rFonts w:asciiTheme="minorEastAsia" w:eastAsiaTheme="minorEastAsia" w:hAnsiTheme="minorEastAsia"/>
          <w:sz w:val="22"/>
        </w:rPr>
      </w:pPr>
    </w:p>
    <w:p w14:paraId="5CA74D9C" w14:textId="77777777" w:rsidR="009C543F" w:rsidRPr="00B27A82" w:rsidRDefault="009C543F" w:rsidP="009C543F">
      <w:pPr>
        <w:spacing w:before="50" w:line="276" w:lineRule="auto"/>
        <w:rPr>
          <w:rFonts w:asciiTheme="minorEastAsia" w:eastAsiaTheme="minorEastAsia" w:hAnsiTheme="minorEastAsia"/>
          <w:sz w:val="22"/>
        </w:rPr>
      </w:pPr>
      <w:r w:rsidRPr="00B27A82">
        <w:rPr>
          <w:rFonts w:asciiTheme="minorEastAsia" w:eastAsiaTheme="minorEastAsia" w:hAnsiTheme="minorEastAsia" w:hint="eastAsia"/>
          <w:sz w:val="22"/>
        </w:rPr>
        <w:t>神奈川県内広域水道企業団　企業長　城　博俊　様</w:t>
      </w:r>
    </w:p>
    <w:p w14:paraId="3AAD8705" w14:textId="77777777" w:rsidR="009C543F" w:rsidRPr="00B27A82" w:rsidRDefault="009C543F" w:rsidP="009C543F">
      <w:pPr>
        <w:spacing w:before="50" w:line="276" w:lineRule="auto"/>
        <w:rPr>
          <w:rFonts w:asciiTheme="minorEastAsia" w:eastAsiaTheme="minorEastAsia" w:hAnsiTheme="minorEastAsia"/>
          <w:sz w:val="20"/>
          <w:szCs w:val="20"/>
        </w:rPr>
      </w:pPr>
    </w:p>
    <w:p w14:paraId="2E21AB8D" w14:textId="77307691" w:rsidR="009C543F" w:rsidRPr="00B27A82" w:rsidRDefault="00DC76C8"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sidRPr="00B27A82">
        <w:rPr>
          <w:rFonts w:asciiTheme="minorEastAsia" w:eastAsiaTheme="minorEastAsia" w:hAnsiTheme="minorEastAsia" w:cs="ＭＳ 明朝" w:hint="eastAsia"/>
          <w:kern w:val="0"/>
          <w:sz w:val="36"/>
        </w:rPr>
        <w:t>現地調査参加申込書</w:t>
      </w:r>
    </w:p>
    <w:p w14:paraId="5CBF06CE" w14:textId="77777777" w:rsidR="009C543F" w:rsidRPr="00B27A82" w:rsidRDefault="009C543F" w:rsidP="009C543F">
      <w:pPr>
        <w:spacing w:before="50"/>
        <w:rPr>
          <w:rFonts w:asciiTheme="minorEastAsia" w:eastAsiaTheme="minorEastAsia" w:hAnsiTheme="minorEastAsia"/>
          <w:sz w:val="20"/>
        </w:rPr>
      </w:pPr>
    </w:p>
    <w:p w14:paraId="2774EAB9" w14:textId="67742329" w:rsidR="009C543F" w:rsidRPr="00B27A82" w:rsidRDefault="009C543F" w:rsidP="009C543F">
      <w:pPr>
        <w:spacing w:before="50"/>
        <w:ind w:firstLineChars="100" w:firstLine="200"/>
        <w:rPr>
          <w:rFonts w:asciiTheme="minorEastAsia" w:eastAsiaTheme="minorEastAsia" w:hAnsiTheme="minorEastAsia"/>
          <w:sz w:val="20"/>
        </w:rPr>
      </w:pPr>
      <w:r w:rsidRPr="00B27A82">
        <w:rPr>
          <w:rFonts w:asciiTheme="minorEastAsia" w:eastAsiaTheme="minorEastAsia" w:hAnsiTheme="minorEastAsia" w:hint="eastAsia"/>
          <w:sz w:val="20"/>
        </w:rPr>
        <w:t>「相模原浄水場排水処理施設整備事業」</w:t>
      </w:r>
      <w:r w:rsidR="00DC76C8" w:rsidRPr="00B27A82">
        <w:rPr>
          <w:rFonts w:asciiTheme="minorEastAsia" w:eastAsiaTheme="minorEastAsia" w:hAnsiTheme="minorEastAsia" w:hint="eastAsia"/>
          <w:sz w:val="20"/>
        </w:rPr>
        <w:t>に関する現地調査</w:t>
      </w:r>
      <w:r w:rsidR="004034CA" w:rsidRPr="00B27A82">
        <w:rPr>
          <w:rFonts w:asciiTheme="minorEastAsia" w:eastAsiaTheme="minorEastAsia" w:hAnsiTheme="minorEastAsia" w:hint="eastAsia"/>
          <w:sz w:val="20"/>
        </w:rPr>
        <w:t>参加申込書</w:t>
      </w:r>
      <w:r w:rsidR="00DC76C8" w:rsidRPr="00B27A82">
        <w:rPr>
          <w:rFonts w:asciiTheme="minorEastAsia" w:eastAsiaTheme="minorEastAsia" w:hAnsiTheme="minorEastAsia" w:hint="eastAsia"/>
          <w:sz w:val="20"/>
        </w:rPr>
        <w:t>を</w:t>
      </w:r>
      <w:r w:rsidRPr="00B27A82">
        <w:rPr>
          <w:rFonts w:asciiTheme="minorEastAsia" w:eastAsiaTheme="minorEastAsia" w:hAnsiTheme="minorEastAsia" w:hint="eastAsia"/>
          <w:sz w:val="20"/>
        </w:rPr>
        <w:t>以下のとおり提出します。</w:t>
      </w:r>
    </w:p>
    <w:p w14:paraId="4B5D8589" w14:textId="77777777" w:rsidR="009C543F" w:rsidRPr="00B27A82"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14:paraId="5DD8B9CD" w14:textId="77777777" w:rsidR="009C543F" w:rsidRPr="00B27A82"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申込者</w:t>
      </w:r>
    </w:p>
    <w:tbl>
      <w:tblPr>
        <w:tblStyle w:val="a7"/>
        <w:tblW w:w="0" w:type="auto"/>
        <w:tblLook w:val="04A0" w:firstRow="1" w:lastRow="0" w:firstColumn="1" w:lastColumn="0" w:noHBand="0" w:noVBand="1"/>
      </w:tblPr>
      <w:tblGrid>
        <w:gridCol w:w="1792"/>
        <w:gridCol w:w="7224"/>
      </w:tblGrid>
      <w:tr w:rsidR="009C543F" w:rsidRPr="00B27A82" w14:paraId="3A24AC1D" w14:textId="77777777" w:rsidTr="002D0ADC">
        <w:trPr>
          <w:trHeight w:val="397"/>
        </w:trPr>
        <w:tc>
          <w:tcPr>
            <w:tcW w:w="1838" w:type="dxa"/>
            <w:vAlign w:val="center"/>
          </w:tcPr>
          <w:p w14:paraId="5E5CCFED" w14:textId="545ED379"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商号又は名称</w:t>
            </w:r>
          </w:p>
        </w:tc>
        <w:tc>
          <w:tcPr>
            <w:tcW w:w="7512" w:type="dxa"/>
          </w:tcPr>
          <w:p w14:paraId="29A1AADD" w14:textId="77777777" w:rsidR="009C543F" w:rsidRPr="00B27A82" w:rsidRDefault="009C543F" w:rsidP="002D0ADC">
            <w:pPr>
              <w:spacing w:before="50" w:line="276" w:lineRule="auto"/>
              <w:rPr>
                <w:rFonts w:asciiTheme="minorEastAsia" w:eastAsiaTheme="minorEastAsia" w:hAnsiTheme="minorEastAsia"/>
                <w:sz w:val="18"/>
                <w:szCs w:val="21"/>
              </w:rPr>
            </w:pPr>
          </w:p>
        </w:tc>
      </w:tr>
      <w:tr w:rsidR="009C543F" w:rsidRPr="00B27A82" w14:paraId="13C7D08B" w14:textId="77777777" w:rsidTr="002D0ADC">
        <w:trPr>
          <w:trHeight w:val="397"/>
        </w:trPr>
        <w:tc>
          <w:tcPr>
            <w:tcW w:w="1838" w:type="dxa"/>
            <w:vAlign w:val="center"/>
          </w:tcPr>
          <w:p w14:paraId="6710B034" w14:textId="0422C65B"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部署名</w:t>
            </w:r>
          </w:p>
        </w:tc>
        <w:tc>
          <w:tcPr>
            <w:tcW w:w="7512" w:type="dxa"/>
          </w:tcPr>
          <w:p w14:paraId="0644ADAF" w14:textId="77777777" w:rsidR="009C543F" w:rsidRPr="00B27A82" w:rsidRDefault="009C543F" w:rsidP="002D0ADC">
            <w:pPr>
              <w:spacing w:before="50" w:line="276" w:lineRule="auto"/>
              <w:rPr>
                <w:rFonts w:asciiTheme="minorEastAsia" w:eastAsiaTheme="minorEastAsia" w:hAnsiTheme="minorEastAsia"/>
                <w:sz w:val="18"/>
                <w:szCs w:val="21"/>
              </w:rPr>
            </w:pPr>
          </w:p>
        </w:tc>
      </w:tr>
      <w:tr w:rsidR="009C543F" w:rsidRPr="00B27A82" w14:paraId="0512BFA4" w14:textId="77777777" w:rsidTr="002D0ADC">
        <w:trPr>
          <w:trHeight w:val="397"/>
        </w:trPr>
        <w:tc>
          <w:tcPr>
            <w:tcW w:w="1838" w:type="dxa"/>
            <w:vAlign w:val="center"/>
          </w:tcPr>
          <w:p w14:paraId="3F462453" w14:textId="72411E50"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担当者名</w:t>
            </w:r>
          </w:p>
        </w:tc>
        <w:tc>
          <w:tcPr>
            <w:tcW w:w="7512" w:type="dxa"/>
          </w:tcPr>
          <w:p w14:paraId="00EC5202" w14:textId="77777777" w:rsidR="009C543F" w:rsidRPr="00B27A82" w:rsidRDefault="009C543F" w:rsidP="002D0ADC">
            <w:pPr>
              <w:spacing w:before="50" w:line="276" w:lineRule="auto"/>
              <w:rPr>
                <w:rFonts w:asciiTheme="minorEastAsia" w:eastAsiaTheme="minorEastAsia" w:hAnsiTheme="minorEastAsia"/>
                <w:sz w:val="18"/>
                <w:szCs w:val="21"/>
              </w:rPr>
            </w:pPr>
          </w:p>
        </w:tc>
      </w:tr>
      <w:tr w:rsidR="009C543F" w:rsidRPr="00B27A82" w14:paraId="29EF484F" w14:textId="77777777" w:rsidTr="002D0ADC">
        <w:trPr>
          <w:trHeight w:val="397"/>
        </w:trPr>
        <w:tc>
          <w:tcPr>
            <w:tcW w:w="1838" w:type="dxa"/>
            <w:vAlign w:val="center"/>
          </w:tcPr>
          <w:p w14:paraId="2BEBA77B"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所属部署</w:t>
            </w:r>
          </w:p>
        </w:tc>
        <w:tc>
          <w:tcPr>
            <w:tcW w:w="7512" w:type="dxa"/>
          </w:tcPr>
          <w:p w14:paraId="0A84F673" w14:textId="77777777" w:rsidR="009C543F" w:rsidRPr="00B27A82" w:rsidRDefault="009C543F" w:rsidP="002D0ADC">
            <w:pPr>
              <w:spacing w:before="50" w:line="276" w:lineRule="auto"/>
              <w:rPr>
                <w:rFonts w:asciiTheme="minorEastAsia" w:eastAsiaTheme="minorEastAsia" w:hAnsiTheme="minorEastAsia"/>
                <w:sz w:val="18"/>
                <w:szCs w:val="21"/>
              </w:rPr>
            </w:pPr>
          </w:p>
        </w:tc>
      </w:tr>
      <w:tr w:rsidR="009C543F" w:rsidRPr="00B27A82" w14:paraId="7B1AD87C" w14:textId="77777777" w:rsidTr="002D0ADC">
        <w:trPr>
          <w:trHeight w:val="397"/>
        </w:trPr>
        <w:tc>
          <w:tcPr>
            <w:tcW w:w="1838" w:type="dxa"/>
            <w:vAlign w:val="center"/>
          </w:tcPr>
          <w:p w14:paraId="5BB5D0D2"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電話番号</w:t>
            </w:r>
          </w:p>
        </w:tc>
        <w:tc>
          <w:tcPr>
            <w:tcW w:w="7512" w:type="dxa"/>
          </w:tcPr>
          <w:p w14:paraId="6918E51F" w14:textId="77777777" w:rsidR="009C543F" w:rsidRPr="00B27A82" w:rsidRDefault="009C543F" w:rsidP="002D0ADC">
            <w:pPr>
              <w:spacing w:before="50" w:line="276" w:lineRule="auto"/>
              <w:rPr>
                <w:rFonts w:asciiTheme="minorEastAsia" w:eastAsiaTheme="minorEastAsia" w:hAnsiTheme="minorEastAsia"/>
                <w:sz w:val="18"/>
                <w:szCs w:val="21"/>
              </w:rPr>
            </w:pPr>
          </w:p>
        </w:tc>
      </w:tr>
      <w:tr w:rsidR="009C543F" w:rsidRPr="00B27A82" w14:paraId="6664B945" w14:textId="77777777" w:rsidTr="002D0ADC">
        <w:trPr>
          <w:trHeight w:val="397"/>
        </w:trPr>
        <w:tc>
          <w:tcPr>
            <w:tcW w:w="1838" w:type="dxa"/>
            <w:vAlign w:val="center"/>
          </w:tcPr>
          <w:p w14:paraId="4FF00169"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Emailアドレス</w:t>
            </w:r>
          </w:p>
        </w:tc>
        <w:tc>
          <w:tcPr>
            <w:tcW w:w="7512" w:type="dxa"/>
          </w:tcPr>
          <w:p w14:paraId="4572F66E" w14:textId="77777777" w:rsidR="009C543F" w:rsidRPr="00B27A82" w:rsidRDefault="009C543F" w:rsidP="002D0ADC">
            <w:pPr>
              <w:spacing w:before="50" w:line="276" w:lineRule="auto"/>
              <w:rPr>
                <w:rFonts w:asciiTheme="minorEastAsia" w:eastAsiaTheme="minorEastAsia" w:hAnsiTheme="minorEastAsia"/>
                <w:sz w:val="18"/>
                <w:szCs w:val="21"/>
              </w:rPr>
            </w:pPr>
          </w:p>
        </w:tc>
      </w:tr>
    </w:tbl>
    <w:p w14:paraId="412467B4" w14:textId="77777777" w:rsidR="009C543F" w:rsidRPr="00B27A82"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p>
    <w:tbl>
      <w:tblPr>
        <w:tblStyle w:val="a7"/>
        <w:tblW w:w="9354" w:type="dxa"/>
        <w:tblLook w:val="04A0" w:firstRow="1" w:lastRow="0" w:firstColumn="1" w:lastColumn="0" w:noHBand="0" w:noVBand="1"/>
      </w:tblPr>
      <w:tblGrid>
        <w:gridCol w:w="1984"/>
        <w:gridCol w:w="3685"/>
        <w:gridCol w:w="3685"/>
      </w:tblGrid>
      <w:tr w:rsidR="009C543F" w:rsidRPr="00B27A82" w14:paraId="5C2AF28A" w14:textId="77777777" w:rsidTr="009C543F">
        <w:trPr>
          <w:trHeight w:val="397"/>
        </w:trPr>
        <w:tc>
          <w:tcPr>
            <w:tcW w:w="1984" w:type="dxa"/>
            <w:tcBorders>
              <w:bottom w:val="double" w:sz="4" w:space="0" w:color="auto"/>
            </w:tcBorders>
            <w:vAlign w:val="center"/>
          </w:tcPr>
          <w:p w14:paraId="4156C568" w14:textId="57623DD0"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希望日時</w:t>
            </w:r>
          </w:p>
        </w:tc>
        <w:tc>
          <w:tcPr>
            <w:tcW w:w="3685" w:type="dxa"/>
            <w:tcBorders>
              <w:bottom w:val="double" w:sz="4" w:space="0" w:color="auto"/>
            </w:tcBorders>
          </w:tcPr>
          <w:p w14:paraId="38DFFE00" w14:textId="77777777" w:rsidR="009C543F" w:rsidRPr="00B27A82" w:rsidRDefault="009C543F" w:rsidP="002D0ADC">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日程</w:t>
            </w:r>
          </w:p>
        </w:tc>
        <w:tc>
          <w:tcPr>
            <w:tcW w:w="3685" w:type="dxa"/>
            <w:tcBorders>
              <w:bottom w:val="double" w:sz="4" w:space="0" w:color="auto"/>
            </w:tcBorders>
          </w:tcPr>
          <w:p w14:paraId="042009F7" w14:textId="77777777" w:rsidR="009C543F" w:rsidRPr="00B27A82" w:rsidRDefault="009C543F" w:rsidP="002D0ADC">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時間帯</w:t>
            </w:r>
          </w:p>
        </w:tc>
      </w:tr>
      <w:tr w:rsidR="009C543F" w:rsidRPr="00B27A82" w14:paraId="6CF9025D" w14:textId="77777777" w:rsidTr="00847FB9">
        <w:trPr>
          <w:trHeight w:val="397"/>
        </w:trPr>
        <w:tc>
          <w:tcPr>
            <w:tcW w:w="1984" w:type="dxa"/>
            <w:tcBorders>
              <w:top w:val="double" w:sz="4" w:space="0" w:color="auto"/>
            </w:tcBorders>
            <w:vAlign w:val="center"/>
          </w:tcPr>
          <w:p w14:paraId="76A77F9B"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第一希望</w:t>
            </w:r>
          </w:p>
        </w:tc>
        <w:tc>
          <w:tcPr>
            <w:tcW w:w="3685" w:type="dxa"/>
            <w:tcBorders>
              <w:top w:val="double" w:sz="4" w:space="0" w:color="auto"/>
            </w:tcBorders>
            <w:vAlign w:val="center"/>
          </w:tcPr>
          <w:p w14:paraId="12D75798" w14:textId="77777777" w:rsidR="009C543F" w:rsidRPr="00B27A82" w:rsidRDefault="009C543F"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令和　年　月　日</w:t>
            </w:r>
          </w:p>
        </w:tc>
        <w:tc>
          <w:tcPr>
            <w:tcW w:w="3685" w:type="dxa"/>
            <w:tcBorders>
              <w:top w:val="double" w:sz="4" w:space="0" w:color="auto"/>
            </w:tcBorders>
          </w:tcPr>
          <w:p w14:paraId="31241D30" w14:textId="77777777" w:rsidR="00847FB9" w:rsidRPr="00B27A82" w:rsidRDefault="004034CA" w:rsidP="002D0ADC">
            <w:pPr>
              <w:spacing w:before="50" w:line="276" w:lineRule="auto"/>
              <w:jc w:val="center"/>
              <w:rPr>
                <w:rFonts w:asciiTheme="minorEastAsia" w:eastAsiaTheme="minorEastAsia" w:hAnsiTheme="minorEastAsia"/>
                <w:sz w:val="18"/>
                <w:szCs w:val="21"/>
              </w:rPr>
            </w:pPr>
            <w:bookmarkStart w:id="0" w:name="_Hlk201249030"/>
            <w:r w:rsidRPr="00B27A82">
              <w:rPr>
                <w:rFonts w:asciiTheme="minorEastAsia" w:eastAsiaTheme="minorEastAsia" w:hAnsiTheme="minorEastAsia" w:hint="eastAsia"/>
                <w:sz w:val="18"/>
                <w:szCs w:val="21"/>
              </w:rPr>
              <w:t>9～11時</w:t>
            </w:r>
            <w:r w:rsidR="009C543F" w:rsidRPr="00B27A82">
              <w:rPr>
                <w:rFonts w:asciiTheme="minorEastAsia" w:eastAsiaTheme="minorEastAsia" w:hAnsiTheme="minorEastAsia" w:hint="eastAsia"/>
                <w:sz w:val="18"/>
                <w:szCs w:val="21"/>
              </w:rPr>
              <w:t>・</w:t>
            </w:r>
            <w:r w:rsidRPr="00B27A82">
              <w:rPr>
                <w:rFonts w:asciiTheme="minorEastAsia" w:eastAsiaTheme="minorEastAsia" w:hAnsiTheme="minorEastAsia" w:hint="eastAsia"/>
                <w:sz w:val="18"/>
                <w:szCs w:val="21"/>
              </w:rPr>
              <w:t>12～14時・15～17時</w:t>
            </w:r>
            <w:bookmarkEnd w:id="0"/>
          </w:p>
          <w:p w14:paraId="6A48267A" w14:textId="39A6DD91" w:rsidR="009C543F" w:rsidRPr="00B27A82" w:rsidRDefault="00847FB9" w:rsidP="002D0ADC">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w:t>
            </w:r>
            <w:r w:rsidR="00F916B8" w:rsidRPr="00B27A82">
              <w:rPr>
                <w:rFonts w:asciiTheme="minorEastAsia" w:eastAsiaTheme="minorEastAsia" w:hAnsiTheme="minorEastAsia" w:hint="eastAsia"/>
                <w:sz w:val="18"/>
                <w:szCs w:val="21"/>
              </w:rPr>
              <w:t>いずれの時間帯でも可</w:t>
            </w:r>
          </w:p>
        </w:tc>
      </w:tr>
      <w:tr w:rsidR="009C543F" w:rsidRPr="00B27A82" w14:paraId="6AC3B7BA" w14:textId="77777777" w:rsidTr="00847FB9">
        <w:trPr>
          <w:trHeight w:val="397"/>
        </w:trPr>
        <w:tc>
          <w:tcPr>
            <w:tcW w:w="1984" w:type="dxa"/>
            <w:vAlign w:val="center"/>
          </w:tcPr>
          <w:p w14:paraId="27DCA724"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第二希望</w:t>
            </w:r>
          </w:p>
        </w:tc>
        <w:tc>
          <w:tcPr>
            <w:tcW w:w="3685" w:type="dxa"/>
            <w:vAlign w:val="center"/>
          </w:tcPr>
          <w:p w14:paraId="5704E592" w14:textId="77777777" w:rsidR="009C543F" w:rsidRPr="00B27A82" w:rsidRDefault="009C543F"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令和　年　月　日</w:t>
            </w:r>
          </w:p>
        </w:tc>
        <w:tc>
          <w:tcPr>
            <w:tcW w:w="3685" w:type="dxa"/>
          </w:tcPr>
          <w:p w14:paraId="759D4902" w14:textId="77777777" w:rsidR="00847FB9" w:rsidRPr="00B27A82" w:rsidRDefault="004034CA"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9～11時・12～14時・15～17時</w:t>
            </w:r>
          </w:p>
          <w:p w14:paraId="71E7F58B" w14:textId="57A1DE58" w:rsidR="009C543F" w:rsidRPr="00B27A82" w:rsidRDefault="00847FB9"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 xml:space="preserve">・いずれの時間帯でも可　</w:t>
            </w:r>
          </w:p>
        </w:tc>
      </w:tr>
      <w:tr w:rsidR="009C543F" w:rsidRPr="00B27A82" w14:paraId="1512572F" w14:textId="77777777" w:rsidTr="00847FB9">
        <w:trPr>
          <w:trHeight w:val="397"/>
        </w:trPr>
        <w:tc>
          <w:tcPr>
            <w:tcW w:w="1984" w:type="dxa"/>
            <w:vAlign w:val="center"/>
          </w:tcPr>
          <w:p w14:paraId="716C3980" w14:textId="77777777" w:rsidR="009C543F" w:rsidRPr="00B27A82" w:rsidRDefault="009C543F" w:rsidP="002D0ADC">
            <w:pPr>
              <w:spacing w:before="50" w:line="276" w:lineRule="auto"/>
              <w:jc w:val="distribute"/>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第三希望</w:t>
            </w:r>
          </w:p>
        </w:tc>
        <w:tc>
          <w:tcPr>
            <w:tcW w:w="3685" w:type="dxa"/>
            <w:vAlign w:val="center"/>
          </w:tcPr>
          <w:p w14:paraId="5FE6E905" w14:textId="77777777" w:rsidR="009C543F" w:rsidRPr="00B27A82" w:rsidRDefault="009C543F"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令和　年　月　日</w:t>
            </w:r>
          </w:p>
        </w:tc>
        <w:tc>
          <w:tcPr>
            <w:tcW w:w="3685" w:type="dxa"/>
          </w:tcPr>
          <w:p w14:paraId="77DBB56D" w14:textId="77777777" w:rsidR="00847FB9" w:rsidRPr="00B27A82" w:rsidRDefault="004034CA"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9～11時・12～14時・15～17時</w:t>
            </w:r>
          </w:p>
          <w:p w14:paraId="38865908" w14:textId="42CC002C" w:rsidR="009C543F" w:rsidRPr="00B27A82" w:rsidRDefault="00847FB9" w:rsidP="00847FB9">
            <w:pPr>
              <w:spacing w:before="50" w:line="276" w:lineRule="auto"/>
              <w:jc w:val="center"/>
              <w:rPr>
                <w:rFonts w:asciiTheme="minorEastAsia" w:eastAsiaTheme="minorEastAsia" w:hAnsiTheme="minorEastAsia"/>
                <w:sz w:val="18"/>
                <w:szCs w:val="21"/>
              </w:rPr>
            </w:pPr>
            <w:r w:rsidRPr="00B27A82">
              <w:rPr>
                <w:rFonts w:asciiTheme="minorEastAsia" w:eastAsiaTheme="minorEastAsia" w:hAnsiTheme="minorEastAsia" w:hint="eastAsia"/>
                <w:sz w:val="18"/>
                <w:szCs w:val="21"/>
              </w:rPr>
              <w:t>・いずれの時間帯でも可</w:t>
            </w:r>
          </w:p>
        </w:tc>
      </w:tr>
    </w:tbl>
    <w:p w14:paraId="5F25FC41" w14:textId="77777777" w:rsidR="009C543F" w:rsidRPr="00B27A82"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注意事項</w:t>
      </w:r>
    </w:p>
    <w:p w14:paraId="4F4B2FBD" w14:textId="65B0B428" w:rsidR="009C543F" w:rsidRPr="00B27A82"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・申込受付は、令和</w:t>
      </w:r>
      <w:r w:rsidR="00CD2D49" w:rsidRPr="00B27A82">
        <w:rPr>
          <w:rFonts w:asciiTheme="minorEastAsia" w:eastAsiaTheme="minorEastAsia" w:hAnsiTheme="minorEastAsia" w:cs="ＭＳ 明朝" w:hint="eastAsia"/>
          <w:kern w:val="0"/>
          <w:sz w:val="20"/>
          <w:szCs w:val="20"/>
        </w:rPr>
        <w:t>7</w:t>
      </w:r>
      <w:r w:rsidRPr="00B27A82">
        <w:rPr>
          <w:rFonts w:asciiTheme="minorEastAsia" w:eastAsiaTheme="minorEastAsia" w:hAnsiTheme="minorEastAsia" w:cs="ＭＳ 明朝" w:hint="eastAsia"/>
          <w:kern w:val="0"/>
          <w:sz w:val="20"/>
          <w:szCs w:val="20"/>
        </w:rPr>
        <w:t>年</w:t>
      </w:r>
      <w:r w:rsidR="00CD2D49" w:rsidRPr="00B27A82">
        <w:rPr>
          <w:rFonts w:asciiTheme="minorEastAsia" w:eastAsiaTheme="minorEastAsia" w:hAnsiTheme="minorEastAsia" w:cs="ＭＳ 明朝" w:hint="eastAsia"/>
          <w:kern w:val="0"/>
          <w:sz w:val="20"/>
          <w:szCs w:val="20"/>
        </w:rPr>
        <w:t>12</w:t>
      </w:r>
      <w:r w:rsidRPr="00B27A82">
        <w:rPr>
          <w:rFonts w:asciiTheme="minorEastAsia" w:eastAsiaTheme="minorEastAsia" w:hAnsiTheme="minorEastAsia" w:cs="ＭＳ 明朝" w:hint="eastAsia"/>
          <w:kern w:val="0"/>
          <w:sz w:val="20"/>
          <w:szCs w:val="20"/>
        </w:rPr>
        <w:t>月</w:t>
      </w:r>
      <w:r w:rsidR="00CD2D49" w:rsidRPr="00B27A82">
        <w:rPr>
          <w:rFonts w:asciiTheme="minorEastAsia" w:eastAsiaTheme="minorEastAsia" w:hAnsiTheme="minorEastAsia" w:cs="ＭＳ 明朝" w:hint="eastAsia"/>
          <w:kern w:val="0"/>
          <w:sz w:val="20"/>
          <w:szCs w:val="20"/>
        </w:rPr>
        <w:t>26</w:t>
      </w:r>
      <w:r w:rsidRPr="00B27A82">
        <w:rPr>
          <w:rFonts w:asciiTheme="minorEastAsia" w:eastAsiaTheme="minorEastAsia" w:hAnsiTheme="minorEastAsia" w:cs="ＭＳ 明朝" w:hint="eastAsia"/>
          <w:kern w:val="0"/>
          <w:sz w:val="20"/>
          <w:szCs w:val="20"/>
        </w:rPr>
        <w:t>日</w:t>
      </w:r>
      <w:r w:rsidR="00DF759E" w:rsidRPr="00B27A82">
        <w:rPr>
          <w:rFonts w:asciiTheme="minorEastAsia" w:eastAsiaTheme="minorEastAsia" w:hAnsiTheme="minorEastAsia" w:cs="ＭＳ 明朝" w:hint="eastAsia"/>
          <w:kern w:val="0"/>
          <w:sz w:val="20"/>
          <w:szCs w:val="20"/>
        </w:rPr>
        <w:t xml:space="preserve">　正午</w:t>
      </w:r>
      <w:r w:rsidRPr="00B27A82">
        <w:rPr>
          <w:rFonts w:asciiTheme="minorEastAsia" w:eastAsiaTheme="minorEastAsia" w:hAnsiTheme="minorEastAsia" w:cs="ＭＳ 明朝" w:hint="eastAsia"/>
          <w:kern w:val="0"/>
          <w:sz w:val="20"/>
          <w:szCs w:val="20"/>
        </w:rPr>
        <w:t>までとします。</w:t>
      </w:r>
    </w:p>
    <w:p w14:paraId="1273559B" w14:textId="6AEB3BF1" w:rsidR="009C543F" w:rsidRPr="00B27A82"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・提出ファイル名は「会社名_</w:t>
      </w:r>
      <w:r w:rsidR="0056140F" w:rsidRPr="00B27A82">
        <w:rPr>
          <w:rFonts w:asciiTheme="minorEastAsia" w:eastAsiaTheme="minorEastAsia" w:hAnsiTheme="minorEastAsia" w:cs="ＭＳ 明朝" w:hint="eastAsia"/>
          <w:kern w:val="0"/>
          <w:sz w:val="20"/>
          <w:szCs w:val="20"/>
        </w:rPr>
        <w:t>相模原_</w:t>
      </w:r>
      <w:r w:rsidRPr="00B27A82">
        <w:rPr>
          <w:rFonts w:asciiTheme="minorEastAsia" w:eastAsiaTheme="minorEastAsia" w:hAnsiTheme="minorEastAsia" w:cs="ＭＳ 明朝" w:hint="eastAsia"/>
          <w:kern w:val="0"/>
          <w:sz w:val="20"/>
          <w:szCs w:val="20"/>
        </w:rPr>
        <w:t>様式</w:t>
      </w:r>
      <w:r w:rsidR="004034CA" w:rsidRPr="00B27A82">
        <w:rPr>
          <w:rFonts w:asciiTheme="minorEastAsia" w:eastAsiaTheme="minorEastAsia" w:hAnsiTheme="minorEastAsia" w:cs="ＭＳ 明朝" w:hint="eastAsia"/>
          <w:kern w:val="0"/>
          <w:sz w:val="20"/>
          <w:szCs w:val="20"/>
        </w:rPr>
        <w:t>5</w:t>
      </w:r>
      <w:r w:rsidRPr="00B27A82">
        <w:rPr>
          <w:rFonts w:asciiTheme="minorEastAsia" w:eastAsiaTheme="minorEastAsia" w:hAnsiTheme="minorEastAsia" w:cs="ＭＳ 明朝" w:hint="eastAsia"/>
          <w:kern w:val="0"/>
          <w:sz w:val="20"/>
          <w:szCs w:val="20"/>
        </w:rPr>
        <w:t>_</w:t>
      </w:r>
      <w:r w:rsidR="00E04775" w:rsidRPr="00B27A82">
        <w:rPr>
          <w:rFonts w:asciiTheme="minorEastAsia" w:eastAsiaTheme="minorEastAsia" w:hAnsiTheme="minorEastAsia" w:cs="ＭＳ 明朝" w:hint="eastAsia"/>
          <w:kern w:val="0"/>
          <w:sz w:val="20"/>
          <w:szCs w:val="20"/>
        </w:rPr>
        <w:t>第2回</w:t>
      </w:r>
      <w:r w:rsidR="00DC76C8" w:rsidRPr="00B27A82">
        <w:rPr>
          <w:rFonts w:asciiTheme="minorEastAsia" w:eastAsiaTheme="minorEastAsia" w:hAnsiTheme="minorEastAsia" w:cs="ＭＳ 明朝" w:hint="eastAsia"/>
          <w:kern w:val="0"/>
          <w:sz w:val="20"/>
          <w:szCs w:val="20"/>
        </w:rPr>
        <w:t>現地調査参加</w:t>
      </w:r>
      <w:r w:rsidRPr="00B27A82">
        <w:rPr>
          <w:rFonts w:asciiTheme="minorEastAsia" w:eastAsiaTheme="minorEastAsia" w:hAnsiTheme="minorEastAsia" w:cs="ＭＳ 明朝" w:hint="eastAsia"/>
          <w:kern w:val="0"/>
          <w:sz w:val="20"/>
          <w:szCs w:val="20"/>
        </w:rPr>
        <w:t>申込書」としてください。</w:t>
      </w:r>
    </w:p>
    <w:p w14:paraId="22C37858" w14:textId="77777777" w:rsidR="007D3605" w:rsidRPr="00B27A82" w:rsidRDefault="00DC76C8"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・現地調査を考慮した服装とし、徽章等から企業名が分からないように配慮してください。</w:t>
      </w:r>
    </w:p>
    <w:p w14:paraId="466DE6BE" w14:textId="75784A33" w:rsidR="009C543F" w:rsidRPr="00B27A82" w:rsidRDefault="00DC76C8" w:rsidP="007D3605">
      <w:pPr>
        <w:autoSpaceDE w:val="0"/>
        <w:autoSpaceDN w:val="0"/>
        <w:adjustRightInd w:val="0"/>
        <w:spacing w:before="50" w:line="276" w:lineRule="auto"/>
        <w:ind w:leftChars="133" w:left="279" w:rightChars="-132" w:right="-277" w:firstLineChars="100" w:firstLine="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なお、ヘルメットに関しては企業団にて用意します。</w:t>
      </w:r>
    </w:p>
    <w:p w14:paraId="4903489D" w14:textId="62216831" w:rsidR="00DC76C8" w:rsidRPr="00B27A82" w:rsidRDefault="00DC76C8"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w:t>
      </w:r>
      <w:r w:rsidR="00095801" w:rsidRPr="00B27A82">
        <w:rPr>
          <w:rFonts w:asciiTheme="minorEastAsia" w:eastAsiaTheme="minorEastAsia" w:hAnsiTheme="minorEastAsia" w:cs="ＭＳ 明朝" w:hint="eastAsia"/>
          <w:kern w:val="0"/>
          <w:sz w:val="20"/>
          <w:szCs w:val="20"/>
        </w:rPr>
        <w:t>稼働中の施設のため、</w:t>
      </w:r>
      <w:r w:rsidRPr="00B27A82">
        <w:rPr>
          <w:rFonts w:asciiTheme="minorEastAsia" w:eastAsiaTheme="minorEastAsia" w:hAnsiTheme="minorEastAsia" w:cs="ＭＳ 明朝" w:hint="eastAsia"/>
          <w:kern w:val="0"/>
          <w:sz w:val="20"/>
          <w:szCs w:val="20"/>
        </w:rPr>
        <w:t>現地調査</w:t>
      </w:r>
      <w:r w:rsidR="00095801" w:rsidRPr="00B27A82">
        <w:rPr>
          <w:rFonts w:asciiTheme="minorEastAsia" w:eastAsiaTheme="minorEastAsia" w:hAnsiTheme="minorEastAsia" w:cs="ＭＳ 明朝" w:hint="eastAsia"/>
          <w:kern w:val="0"/>
          <w:sz w:val="20"/>
          <w:szCs w:val="20"/>
        </w:rPr>
        <w:t>時は安全に</w:t>
      </w:r>
      <w:r w:rsidR="00DF773B" w:rsidRPr="00B27A82">
        <w:rPr>
          <w:rFonts w:asciiTheme="minorEastAsia" w:eastAsiaTheme="minorEastAsia" w:hAnsiTheme="minorEastAsia" w:cs="ＭＳ 明朝" w:hint="eastAsia"/>
          <w:kern w:val="0"/>
          <w:sz w:val="20"/>
          <w:szCs w:val="20"/>
        </w:rPr>
        <w:t>十分に</w:t>
      </w:r>
      <w:r w:rsidR="00095801" w:rsidRPr="00B27A82">
        <w:rPr>
          <w:rFonts w:asciiTheme="minorEastAsia" w:eastAsiaTheme="minorEastAsia" w:hAnsiTheme="minorEastAsia" w:cs="ＭＳ 明朝" w:hint="eastAsia"/>
          <w:kern w:val="0"/>
          <w:sz w:val="20"/>
          <w:szCs w:val="20"/>
        </w:rPr>
        <w:t>留意</w:t>
      </w:r>
      <w:r w:rsidR="00DF773B" w:rsidRPr="00B27A82">
        <w:rPr>
          <w:rFonts w:asciiTheme="minorEastAsia" w:eastAsiaTheme="minorEastAsia" w:hAnsiTheme="minorEastAsia" w:cs="ＭＳ 明朝" w:hint="eastAsia"/>
          <w:kern w:val="0"/>
          <w:sz w:val="20"/>
          <w:szCs w:val="20"/>
        </w:rPr>
        <w:t>したうえ、施設への損害を与えない</w:t>
      </w:r>
      <w:r w:rsidR="00095801" w:rsidRPr="00B27A82">
        <w:rPr>
          <w:rFonts w:asciiTheme="minorEastAsia" w:eastAsiaTheme="minorEastAsia" w:hAnsiTheme="minorEastAsia" w:cs="ＭＳ 明朝" w:hint="eastAsia"/>
          <w:kern w:val="0"/>
          <w:sz w:val="20"/>
          <w:szCs w:val="20"/>
        </w:rPr>
        <w:t>こと。</w:t>
      </w:r>
    </w:p>
    <w:p w14:paraId="6382140E" w14:textId="199DA789" w:rsidR="00E04775" w:rsidRPr="00B27A82" w:rsidRDefault="00E04775"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・現地調査場所は相模原浄水場排水処理施設内及び相模原浄水場内となります。詳細は</w:t>
      </w:r>
      <w:r w:rsidR="003F6B18" w:rsidRPr="00B27A82">
        <w:rPr>
          <w:rFonts w:asciiTheme="minorEastAsia" w:eastAsiaTheme="minorEastAsia" w:hAnsiTheme="minorEastAsia" w:cs="ＭＳ 明朝" w:hint="eastAsia"/>
          <w:kern w:val="0"/>
          <w:sz w:val="20"/>
          <w:szCs w:val="20"/>
        </w:rPr>
        <w:t>、</w:t>
      </w:r>
      <w:r w:rsidRPr="00B27A82">
        <w:rPr>
          <w:rFonts w:asciiTheme="minorEastAsia" w:eastAsiaTheme="minorEastAsia" w:hAnsiTheme="minorEastAsia" w:cs="ＭＳ 明朝" w:hint="eastAsia"/>
          <w:kern w:val="0"/>
          <w:sz w:val="20"/>
          <w:szCs w:val="20"/>
        </w:rPr>
        <w:t>別途</w:t>
      </w:r>
      <w:r w:rsidR="003F6B18" w:rsidRPr="00B27A82">
        <w:rPr>
          <w:rFonts w:asciiTheme="minorEastAsia" w:eastAsiaTheme="minorEastAsia" w:hAnsiTheme="minorEastAsia" w:cs="ＭＳ 明朝" w:hint="eastAsia"/>
          <w:kern w:val="0"/>
          <w:sz w:val="20"/>
          <w:szCs w:val="20"/>
        </w:rPr>
        <w:t>、企業団よりメールで</w:t>
      </w:r>
      <w:r w:rsidRPr="00B27A82">
        <w:rPr>
          <w:rFonts w:asciiTheme="minorEastAsia" w:eastAsiaTheme="minorEastAsia" w:hAnsiTheme="minorEastAsia" w:cs="ＭＳ 明朝" w:hint="eastAsia"/>
          <w:kern w:val="0"/>
          <w:sz w:val="20"/>
          <w:szCs w:val="20"/>
        </w:rPr>
        <w:t>通知します。</w:t>
      </w:r>
    </w:p>
    <w:p w14:paraId="71A11DD4" w14:textId="098F406B" w:rsidR="009C543F" w:rsidRPr="00DF773B" w:rsidRDefault="00E41AD3"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B27A82">
        <w:rPr>
          <w:rFonts w:asciiTheme="minorEastAsia" w:eastAsiaTheme="minorEastAsia" w:hAnsiTheme="minorEastAsia" w:cs="ＭＳ 明朝" w:hint="eastAsia"/>
          <w:kern w:val="0"/>
          <w:sz w:val="20"/>
          <w:szCs w:val="20"/>
        </w:rPr>
        <w:t>・「汚泥及び脱水ケーキ提供申請書（様式4）」を提出している場合、現地調査の時間内にサンプルの提供を受けることが可能です。提供希望量などの詳細については、別途、企業団よりメールで調査票を送付します。</w:t>
      </w:r>
    </w:p>
    <w:sectPr w:rsidR="009C543F" w:rsidRPr="00DF773B" w:rsidSect="000E05F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0526" w14:textId="77777777" w:rsidR="00582F4C" w:rsidRDefault="00582F4C" w:rsidP="00C4042B">
      <w:r>
        <w:separator/>
      </w:r>
    </w:p>
  </w:endnote>
  <w:endnote w:type="continuationSeparator" w:id="0">
    <w:p w14:paraId="13DD84A9" w14:textId="77777777" w:rsidR="00582F4C" w:rsidRDefault="00582F4C"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8F54" w14:textId="77777777" w:rsidR="00582F4C" w:rsidRDefault="00582F4C" w:rsidP="00C4042B">
      <w:r>
        <w:separator/>
      </w:r>
    </w:p>
  </w:footnote>
  <w:footnote w:type="continuationSeparator" w:id="0">
    <w:p w14:paraId="21BEBFA6" w14:textId="77777777" w:rsidR="00582F4C" w:rsidRDefault="00582F4C"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5801"/>
    <w:rsid w:val="000969C3"/>
    <w:rsid w:val="0009739F"/>
    <w:rsid w:val="000A4BC4"/>
    <w:rsid w:val="000A4C5F"/>
    <w:rsid w:val="000D0D73"/>
    <w:rsid w:val="000E05F6"/>
    <w:rsid w:val="000E1980"/>
    <w:rsid w:val="000E22D5"/>
    <w:rsid w:val="000E2929"/>
    <w:rsid w:val="000E3EFF"/>
    <w:rsid w:val="00103321"/>
    <w:rsid w:val="00152BBE"/>
    <w:rsid w:val="00180198"/>
    <w:rsid w:val="00182509"/>
    <w:rsid w:val="00184263"/>
    <w:rsid w:val="001A2198"/>
    <w:rsid w:val="001B4B5E"/>
    <w:rsid w:val="001B7A8D"/>
    <w:rsid w:val="001C308A"/>
    <w:rsid w:val="001C57CD"/>
    <w:rsid w:val="001F0858"/>
    <w:rsid w:val="001F5F34"/>
    <w:rsid w:val="00206B38"/>
    <w:rsid w:val="00286E9F"/>
    <w:rsid w:val="002972BA"/>
    <w:rsid w:val="002B5849"/>
    <w:rsid w:val="002C0FE9"/>
    <w:rsid w:val="002E6B7B"/>
    <w:rsid w:val="002F2AFB"/>
    <w:rsid w:val="002F604D"/>
    <w:rsid w:val="003015E5"/>
    <w:rsid w:val="00303198"/>
    <w:rsid w:val="0030725B"/>
    <w:rsid w:val="00340E6A"/>
    <w:rsid w:val="00367CF5"/>
    <w:rsid w:val="00385066"/>
    <w:rsid w:val="003A73E0"/>
    <w:rsid w:val="003B37CD"/>
    <w:rsid w:val="003C6C29"/>
    <w:rsid w:val="003F6B18"/>
    <w:rsid w:val="004034CA"/>
    <w:rsid w:val="004100FF"/>
    <w:rsid w:val="00414F61"/>
    <w:rsid w:val="00465C60"/>
    <w:rsid w:val="004664D5"/>
    <w:rsid w:val="0047331A"/>
    <w:rsid w:val="004C65E8"/>
    <w:rsid w:val="004C7046"/>
    <w:rsid w:val="004D04A5"/>
    <w:rsid w:val="00505C8B"/>
    <w:rsid w:val="00506FBD"/>
    <w:rsid w:val="005423F1"/>
    <w:rsid w:val="005577A4"/>
    <w:rsid w:val="0056140F"/>
    <w:rsid w:val="00567038"/>
    <w:rsid w:val="00582F4C"/>
    <w:rsid w:val="00583B59"/>
    <w:rsid w:val="005907E1"/>
    <w:rsid w:val="00590CE3"/>
    <w:rsid w:val="005C7483"/>
    <w:rsid w:val="005E0EC9"/>
    <w:rsid w:val="005F22E4"/>
    <w:rsid w:val="005F5CF8"/>
    <w:rsid w:val="00627CD2"/>
    <w:rsid w:val="006532F8"/>
    <w:rsid w:val="006560C8"/>
    <w:rsid w:val="006735A3"/>
    <w:rsid w:val="00683903"/>
    <w:rsid w:val="006A74FF"/>
    <w:rsid w:val="006C1597"/>
    <w:rsid w:val="00704002"/>
    <w:rsid w:val="007116C7"/>
    <w:rsid w:val="00747E3E"/>
    <w:rsid w:val="007544A8"/>
    <w:rsid w:val="0077033F"/>
    <w:rsid w:val="007728CF"/>
    <w:rsid w:val="00774037"/>
    <w:rsid w:val="00791F19"/>
    <w:rsid w:val="007A5916"/>
    <w:rsid w:val="007B34EC"/>
    <w:rsid w:val="007D34FC"/>
    <w:rsid w:val="007D3605"/>
    <w:rsid w:val="007E7087"/>
    <w:rsid w:val="00811BDF"/>
    <w:rsid w:val="00815BE4"/>
    <w:rsid w:val="00821DF1"/>
    <w:rsid w:val="00823806"/>
    <w:rsid w:val="00847FB9"/>
    <w:rsid w:val="00853154"/>
    <w:rsid w:val="00862835"/>
    <w:rsid w:val="00877006"/>
    <w:rsid w:val="008902CE"/>
    <w:rsid w:val="008A4CFA"/>
    <w:rsid w:val="008D1B61"/>
    <w:rsid w:val="008F14B8"/>
    <w:rsid w:val="008F2C1D"/>
    <w:rsid w:val="00922C60"/>
    <w:rsid w:val="00927973"/>
    <w:rsid w:val="00930EF6"/>
    <w:rsid w:val="00935EF9"/>
    <w:rsid w:val="009623FB"/>
    <w:rsid w:val="009946B6"/>
    <w:rsid w:val="009B6183"/>
    <w:rsid w:val="009C543F"/>
    <w:rsid w:val="009E0E03"/>
    <w:rsid w:val="009F6F86"/>
    <w:rsid w:val="00A20D90"/>
    <w:rsid w:val="00A66219"/>
    <w:rsid w:val="00A91DDB"/>
    <w:rsid w:val="00AA3C16"/>
    <w:rsid w:val="00AD0519"/>
    <w:rsid w:val="00AD27B6"/>
    <w:rsid w:val="00AF08EB"/>
    <w:rsid w:val="00AF0AD8"/>
    <w:rsid w:val="00B11155"/>
    <w:rsid w:val="00B11BED"/>
    <w:rsid w:val="00B12EC8"/>
    <w:rsid w:val="00B14213"/>
    <w:rsid w:val="00B26872"/>
    <w:rsid w:val="00B274A7"/>
    <w:rsid w:val="00B27A82"/>
    <w:rsid w:val="00B41C5A"/>
    <w:rsid w:val="00B666C5"/>
    <w:rsid w:val="00B760FA"/>
    <w:rsid w:val="00BC1AD8"/>
    <w:rsid w:val="00BF50BD"/>
    <w:rsid w:val="00BF5577"/>
    <w:rsid w:val="00C03D86"/>
    <w:rsid w:val="00C07626"/>
    <w:rsid w:val="00C162D7"/>
    <w:rsid w:val="00C230B3"/>
    <w:rsid w:val="00C3181D"/>
    <w:rsid w:val="00C4042B"/>
    <w:rsid w:val="00C86283"/>
    <w:rsid w:val="00CA589D"/>
    <w:rsid w:val="00CD2D49"/>
    <w:rsid w:val="00D03C24"/>
    <w:rsid w:val="00D2390C"/>
    <w:rsid w:val="00D27BB8"/>
    <w:rsid w:val="00D3454F"/>
    <w:rsid w:val="00D573BB"/>
    <w:rsid w:val="00D704CF"/>
    <w:rsid w:val="00D7521A"/>
    <w:rsid w:val="00DA6FF5"/>
    <w:rsid w:val="00DB47E2"/>
    <w:rsid w:val="00DC76C8"/>
    <w:rsid w:val="00DF221C"/>
    <w:rsid w:val="00DF759E"/>
    <w:rsid w:val="00DF773B"/>
    <w:rsid w:val="00E02A40"/>
    <w:rsid w:val="00E04775"/>
    <w:rsid w:val="00E2623E"/>
    <w:rsid w:val="00E315D4"/>
    <w:rsid w:val="00E41AD3"/>
    <w:rsid w:val="00EE5E8E"/>
    <w:rsid w:val="00F11A4D"/>
    <w:rsid w:val="00F14AFA"/>
    <w:rsid w:val="00F22F69"/>
    <w:rsid w:val="00F916B8"/>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B9"/>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 w:type="paragraph" w:styleId="af3">
    <w:name w:val="Revision"/>
    <w:hidden/>
    <w:uiPriority w:val="99"/>
    <w:semiHidden/>
    <w:rsid w:val="00E04775"/>
    <w:pPr>
      <w:spacing w:after="0" w:line="240" w:lineRule="auto"/>
    </w:pPr>
    <w:rPr>
      <w:rFonts w:ascii="Century" w:eastAsia="ＭＳ 明朝" w:hAnsi="Century" w:cs="Times New Roman"/>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593</Characters>
  <Application>Microsoft Office Word</Application>
  <DocSecurity>0</DocSecurity>
  <Lines>49</Lines>
  <Paragraphs>35</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2025-12-05T10:11:00Z</dcterms:created>
  <dcterms:modified xsi:type="dcterms:W3CDTF">2025-12-11T02:47:00Z</dcterms:modified>
</cp:coreProperties>
</file>